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71A391D2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別添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244E939D" w:rsidR="0047106A" w:rsidRPr="006F6831" w:rsidRDefault="006F6831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FC7C58" w:rsidRP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金田 </w:t>
      </w:r>
      <w:r w:rsid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="00FC7C58" w:rsidRP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泰明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4E50F824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t>望</w:t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>
        <w:rPr>
          <w:rFonts w:ascii="ＭＳ ゴシック" w:eastAsia="ＭＳ ゴシック" w:hAnsi="ＭＳ ゴシック" w:hint="eastAsia"/>
          <w:noProof/>
          <w:vanish/>
          <w:color w:val="000000" w:themeColor="text1"/>
          <w:szCs w:val="21"/>
        </w:rPr>
        <w:pgNum/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085077BC" w:rsidR="000B4ACC" w:rsidRPr="006F6831" w:rsidRDefault="006F6831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FC7C58" w:rsidRP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金田 </w:t>
      </w:r>
      <w:r w:rsid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="00FC7C58" w:rsidRP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泰明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4173B79F" w:rsidR="000B4ACC" w:rsidRPr="006F6831" w:rsidRDefault="006F6831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支社長　</w:t>
      </w:r>
      <w:r w:rsidR="00FC7C58" w:rsidRP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金田 </w:t>
      </w:r>
      <w:r w:rsid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 </w:t>
      </w:r>
      <w:r w:rsidR="00FC7C58" w:rsidRPr="00FC7C58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泰明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00890C4F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00890C4F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718486E5" w:rsidR="00A251A8" w:rsidRPr="006F6831" w:rsidRDefault="006F6831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6F6831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  <w:u w:val="single"/>
              </w:rPr>
              <w:t>東北自動車道　利根川橋耐震対策工事</w:t>
            </w:r>
          </w:p>
        </w:tc>
      </w:tr>
      <w:tr w:rsidR="00A251A8" w14:paraId="1EE395AF" w14:textId="77777777" w:rsidTr="00890C4F">
        <w:tc>
          <w:tcPr>
            <w:tcW w:w="2405" w:type="dxa"/>
          </w:tcPr>
          <w:p w14:paraId="66EB7A5D" w14:textId="21D30437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の数量</w:t>
            </w:r>
          </w:p>
        </w:tc>
        <w:tc>
          <w:tcPr>
            <w:tcW w:w="7331" w:type="dxa"/>
          </w:tcPr>
          <w:p w14:paraId="72C23120" w14:textId="73FAE660" w:rsidR="00A251A8" w:rsidRPr="00CC1EFF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szCs w:val="21"/>
              </w:rPr>
            </w:pPr>
            <w:r w:rsidRPr="00CC1EFF">
              <w:rPr>
                <w:rFonts w:ascii="ＭＳ ゴシック" w:eastAsia="ＭＳ ゴシック" w:hAnsi="ＭＳ ゴシック" w:hint="eastAsia"/>
                <w:noProof/>
                <w:szCs w:val="21"/>
              </w:rPr>
              <w:t xml:space="preserve">ＤＶＤ－Ｒ　</w:t>
            </w:r>
            <w:r w:rsidR="24DE7A0B" w:rsidRPr="00CC1EFF">
              <w:rPr>
                <w:rFonts w:ascii="ＭＳ ゴシック" w:eastAsia="ＭＳ ゴシック" w:hAnsi="ＭＳ ゴシック"/>
                <w:noProof/>
              </w:rPr>
              <w:t>1</w:t>
            </w:r>
            <w:r w:rsidRPr="00CC1EFF">
              <w:rPr>
                <w:rFonts w:ascii="ＭＳ ゴシック" w:eastAsia="ＭＳ ゴシック" w:hAnsi="ＭＳ ゴシック" w:hint="eastAsia"/>
                <w:noProof/>
                <w:szCs w:val="21"/>
              </w:rPr>
              <w:t>枚</w:t>
            </w:r>
          </w:p>
        </w:tc>
      </w:tr>
      <w:tr w:rsidR="00A251A8" w14:paraId="3C0A5A7B" w14:textId="77777777" w:rsidTr="00890C4F">
        <w:tc>
          <w:tcPr>
            <w:tcW w:w="2405" w:type="dxa"/>
          </w:tcPr>
          <w:p w14:paraId="1BF21432" w14:textId="3755714C" w:rsidR="00A251A8" w:rsidRDefault="00A251A8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に含まれる情報</w:t>
            </w:r>
          </w:p>
        </w:tc>
        <w:tc>
          <w:tcPr>
            <w:tcW w:w="7331" w:type="dxa"/>
          </w:tcPr>
          <w:p w14:paraId="0A82191E" w14:textId="292DAC78" w:rsidR="00A251A8" w:rsidRPr="00CC1EFF" w:rsidRDefault="000B4ACC" w:rsidP="000B4ACC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00CC1EFF">
              <w:rPr>
                <w:rFonts w:ascii="ＭＳ ゴシック" w:eastAsia="ＭＳ ゴシック" w:hAnsi="ＭＳ ゴシック"/>
              </w:rPr>
              <w:t xml:space="preserve">(ア) </w:t>
            </w:r>
            <w:r w:rsidR="601B1ACD" w:rsidRPr="00CC1EFF">
              <w:rPr>
                <w:rFonts w:ascii="ＭＳ ゴシック" w:eastAsia="ＭＳ ゴシック" w:hAnsi="ＭＳ ゴシック"/>
              </w:rPr>
              <w:t>東北自動車道　利根川橋耐震対策工事　数量計算書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127393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借用にあたり下記１～６について誓約します。なお、下記誓約事項に違反したと認められる場合に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は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、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貴社に生じた損害を賠償すること、競争参加資格停止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等の措置を講じ</w:t>
      </w:r>
      <w:r w:rsidR="00F2219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られることについて同意致します。</w:t>
      </w:r>
    </w:p>
    <w:p w14:paraId="07B22579" w14:textId="0437F44F" w:rsidR="00834E01" w:rsidRPr="006F683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から得られた情報は、本工事</w:t>
      </w:r>
      <w:r w:rsidR="00DB3848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競争参加資格確認申請書、入札書及び技術提案資料作成にのみ使用し、それ以外の目的に使用いたしません。</w:t>
      </w:r>
    </w:p>
    <w:p w14:paraId="58544B60" w14:textId="66F3CF85" w:rsidR="00834E01" w:rsidRPr="006F683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を通常の用法にしたがって使用し、善良なる管理者の注意義務を</w:t>
      </w:r>
      <w:r w:rsidR="002965CA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も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って管理することとし、毀損</w:t>
      </w:r>
      <w:r w:rsidR="002B21BA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、紛失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等が無いように努めます。</w:t>
      </w:r>
    </w:p>
    <w:p w14:paraId="34DC9976" w14:textId="5AA1816A" w:rsidR="00834E01" w:rsidRPr="006F683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及び本貸与</w:t>
      </w:r>
      <w:r w:rsidR="00925B89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から得られた情報の複製、</w:t>
      </w:r>
      <w:r w:rsidR="00DE6704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加工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6F6831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本工事</w:t>
      </w:r>
      <w:r w:rsidR="00DB3848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の入札公告に係る質問を除き、</w:t>
      </w:r>
      <w:r w:rsidR="00834E01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本貸与</w:t>
      </w:r>
      <w:r w:rsidR="00925B89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から得られた情報に関する発注者への質問等は行いません。また、本貸与</w:t>
      </w:r>
      <w:r w:rsidR="00925B89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="00834E01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に係る設計業務</w:t>
      </w:r>
      <w:r w:rsidR="00577239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等</w:t>
      </w:r>
      <w:r w:rsidR="00834E01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の請負者等への問合せはいたしません。</w:t>
      </w:r>
    </w:p>
    <w:p w14:paraId="02030128" w14:textId="71A42A93" w:rsidR="00834E01" w:rsidRPr="006F683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すみやかに返却するものとし入札書提出期限の日以降１週間以内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、入札参加の場合は入札書提出期限の日以降１週間以内に、本貸与品を返却書１</w:t>
      </w:r>
      <w:r w:rsidR="00524607"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6F6831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とともに返却いたします。</w:t>
      </w:r>
    </w:p>
    <w:p w14:paraId="484FFEAC" w14:textId="3278AB05" w:rsidR="00834E01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発注者が上記５．の返却期限前に本貸与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の返却を求めた場合は直ちに本貸与</w:t>
      </w:r>
      <w:r w:rsidR="00925B89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を返却書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１</w:t>
      </w:r>
      <w:r w:rsidR="00524607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通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 w:val="20"/>
          <w:szCs w:val="20"/>
        </w:rPr>
        <w:t>とともに返却します。</w:t>
      </w:r>
    </w:p>
    <w:p w14:paraId="7442A676" w14:textId="77777777" w:rsidR="00BD3753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387BE4BC" w14:textId="7D516AF1" w:rsidR="00B76B3A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</w:p>
    <w:p w14:paraId="0402DF46" w14:textId="37809C28" w:rsidR="00B76B3A" w:rsidRPr="00127393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D081D6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03" o:spid="_x0000_s1026" type="#_x0000_t185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7BE08164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※</w:t>
      </w:r>
      <w:r w:rsidR="0010661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なお、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897AB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用電子媒体の</w:t>
      </w:r>
      <w:r w:rsidR="00EC608E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借用申込時点において、</w:t>
      </w:r>
      <w:r w:rsidR="006F6831" w:rsidRPr="005655FF">
        <w:rPr>
          <w:rFonts w:ascii="ＭＳ ゴシック" w:eastAsia="ＭＳ ゴシック" w:hAnsi="ＭＳ ゴシック" w:hint="eastAsia"/>
          <w:noProof/>
          <w:szCs w:val="21"/>
        </w:rPr>
        <w:t>「土木補修工事」又は「橋梁補修工事」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に係るNEXCO東日本の「</w:t>
      </w:r>
      <w:r w:rsidR="00996F48"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="00577540"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7</w:t>
      </w:r>
      <w:r w:rsidR="0062694F"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・</w:t>
      </w:r>
      <w:r w:rsidR="00577540"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8</w:t>
      </w:r>
      <w:r w:rsidR="0062694F" w:rsidRPr="006F6831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年度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競争参加資格」を有しない者が、貸与品の借用を申込む場合には、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当該資格に係る申請済の「競争参加資格審査申請書の写し（一式）」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B76F3" w14:textId="77777777" w:rsidR="00325528" w:rsidRDefault="00325528" w:rsidP="00950BDF">
      <w:r>
        <w:separator/>
      </w:r>
    </w:p>
  </w:endnote>
  <w:endnote w:type="continuationSeparator" w:id="0">
    <w:p w14:paraId="58D244F4" w14:textId="77777777" w:rsidR="00325528" w:rsidRDefault="00325528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0D314" w14:textId="77777777" w:rsidR="00325528" w:rsidRDefault="00325528" w:rsidP="00950BDF">
      <w:r>
        <w:separator/>
      </w:r>
    </w:p>
  </w:footnote>
  <w:footnote w:type="continuationSeparator" w:id="0">
    <w:p w14:paraId="6E2A85E2" w14:textId="77777777" w:rsidR="00325528" w:rsidRDefault="00325528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03B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A5B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245"/>
    <w:rsid w:val="001605A9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92F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48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528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4C6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3A6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047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37FA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30E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831"/>
    <w:rsid w:val="006F696F"/>
    <w:rsid w:val="006F6ECF"/>
    <w:rsid w:val="006F74A0"/>
    <w:rsid w:val="006F7792"/>
    <w:rsid w:val="006F7B67"/>
    <w:rsid w:val="006F7D84"/>
    <w:rsid w:val="007004B0"/>
    <w:rsid w:val="007027C9"/>
    <w:rsid w:val="00702CAA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65C"/>
    <w:rsid w:val="0079375F"/>
    <w:rsid w:val="007949AD"/>
    <w:rsid w:val="00794BC5"/>
    <w:rsid w:val="00794D91"/>
    <w:rsid w:val="00795E2D"/>
    <w:rsid w:val="00796A55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3B9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9EB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8DA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3ABD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1EFF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326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2E01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C7C58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15F76AB5"/>
    <w:rsid w:val="24DE7A0B"/>
    <w:rsid w:val="601B1ACD"/>
    <w:rsid w:val="7BF03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4CB4D-0A1D-42B2-8334-92967D1B6215}"/>
</file>

<file path=customXml/itemProps3.xml><?xml version="1.0" encoding="utf-8"?>
<ds:datastoreItem xmlns:ds="http://schemas.openxmlformats.org/officeDocument/2006/customXml" ds:itemID="{96261E3B-247A-4238-845C-8EEB8EF89A75}"/>
</file>

<file path=customXml/itemProps4.xml><?xml version="1.0" encoding="utf-8"?>
<ds:datastoreItem xmlns:ds="http://schemas.openxmlformats.org/officeDocument/2006/customXml" ds:itemID="{62F29E4A-E758-4084-A909-B02831D9188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751</Words>
  <Characters>752</Characters>
  <Application>Microsoft Office Word</Application>
  <DocSecurity>0</DocSecurity>
  <Lines>57</Lines>
  <Paragraphs>62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2026-07-02T07:06:00Z</dcterms:created>
  <dcterms:modified xsi:type="dcterms:W3CDTF">2026-07-02T07:07:00Z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</Properties>
</file>